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8D13FA">
        <w:rPr>
          <w:b/>
          <w:sz w:val="24"/>
          <w:szCs w:val="24"/>
        </w:rPr>
        <w:t>22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9A6373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Анкета выпуска </w:t>
            </w:r>
            <w:r w:rsidR="009A6373">
              <w:rPr>
                <w:color w:val="000000"/>
              </w:rPr>
              <w:t>акции,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EF6EE8" w:rsidP="00482CC9">
            <w:pPr>
              <w:rPr>
                <w:color w:val="000000"/>
              </w:rPr>
            </w:pPr>
            <w:r w:rsidRPr="00EF6EE8">
              <w:rPr>
                <w:color w:val="000000"/>
              </w:rPr>
              <w:t>Поручение на перевод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EF6EE8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Поручение </w:t>
            </w:r>
            <w:r w:rsidR="00EF6EE8" w:rsidRPr="00EF6EE8">
              <w:rPr>
                <w:color w:val="000000"/>
              </w:rPr>
              <w:t>на прием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снятие с хранения и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или учет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F6EE8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  <w:r w:rsidR="00E8168B" w:rsidRPr="00374B81">
              <w:rPr>
                <w:color w:val="000000"/>
              </w:rPr>
              <w:t xml:space="preserve"> </w:t>
            </w:r>
            <w:r w:rsidR="00EF6EE8">
              <w:rPr>
                <w:color w:val="000000"/>
              </w:rPr>
              <w:t>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0E59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о </w:t>
            </w:r>
            <w:r w:rsidR="000E5989">
              <w:rPr>
                <w:color w:val="000000"/>
              </w:rPr>
              <w:t xml:space="preserve">совершении </w:t>
            </w:r>
            <w:r>
              <w:rPr>
                <w:color w:val="000000"/>
              </w:rPr>
              <w:t>депозитарной (-ых) операции (-ий)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374B8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2B4F89" w:rsidRPr="00482CC9" w:rsidTr="00374B8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Pr="00482CC9" w:rsidRDefault="002B4F89" w:rsidP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депозитарной расписки</w:t>
            </w:r>
          </w:p>
        </w:tc>
      </w:tr>
      <w:tr w:rsidR="002B4F89" w:rsidRPr="00482CC9" w:rsidTr="002B4F89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A14" w:rsidRDefault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инвестиционного пая</w:t>
            </w:r>
          </w:p>
        </w:tc>
      </w:tr>
      <w:tr w:rsidR="00A16962" w:rsidRPr="00482CC9" w:rsidTr="00A16962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rPr>
                <w:color w:val="000000"/>
              </w:rPr>
            </w:pPr>
            <w:r w:rsidRPr="00A16962">
              <w:rPr>
                <w:color w:val="000000"/>
              </w:rPr>
              <w:t xml:space="preserve">Заявление об одностороннем расторжении </w:t>
            </w:r>
            <w:r w:rsidR="001515A2">
              <w:rPr>
                <w:color w:val="000000"/>
              </w:rPr>
              <w:t xml:space="preserve">Брокерского договора или </w:t>
            </w:r>
            <w:r w:rsidRPr="00A16962">
              <w:rPr>
                <w:color w:val="000000"/>
              </w:rPr>
              <w:t>Договора ИИС и Депозитарного договора</w:t>
            </w:r>
          </w:p>
        </w:tc>
      </w:tr>
      <w:tr w:rsidR="00426A68" w:rsidRPr="00482CC9" w:rsidTr="00426A68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426A68" w:rsidP="00654C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121026" w:rsidP="00654CDE">
            <w:pPr>
              <w:rPr>
                <w:color w:val="000000"/>
              </w:rPr>
            </w:pPr>
            <w:r w:rsidRPr="00121026">
              <w:rPr>
                <w:color w:val="000000"/>
              </w:rPr>
              <w:t>Заявление об одностороннем расторжении Договора ИИС и Депозитарного договора</w:t>
            </w:r>
          </w:p>
        </w:tc>
      </w:tr>
      <w:tr w:rsidR="00DB0807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807" w:rsidRDefault="00DB0807" w:rsidP="00A808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807" w:rsidRDefault="00DB0807" w:rsidP="00A8086E">
            <w:pPr>
              <w:rPr>
                <w:color w:val="000000"/>
              </w:rPr>
            </w:pPr>
            <w:r w:rsidRPr="00DB0807">
              <w:rPr>
                <w:color w:val="000000"/>
              </w:rPr>
              <w:t>Поручение депонента на получение доходов</w:t>
            </w:r>
          </w:p>
        </w:tc>
      </w:tr>
      <w:tr w:rsidR="00B41D1A" w:rsidRPr="00482CC9" w:rsidTr="00DB0807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D1A" w:rsidRDefault="00B41D1A" w:rsidP="00B41D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D1A" w:rsidRPr="00DB0807" w:rsidRDefault="00B41D1A" w:rsidP="00B41D1A">
            <w:pPr>
              <w:rPr>
                <w:color w:val="000000"/>
              </w:rPr>
            </w:pPr>
            <w:r w:rsidRPr="00B41D1A">
              <w:rPr>
                <w:color w:val="000000"/>
              </w:rPr>
              <w:t>Заявление о расторжении Договора счета депо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B28" w:rsidRDefault="00921B28">
      <w:r>
        <w:separator/>
      </w:r>
    </w:p>
  </w:endnote>
  <w:endnote w:type="continuationSeparator" w:id="0">
    <w:p w:rsidR="00921B28" w:rsidRDefault="0092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E8168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D4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587A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17587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B28" w:rsidRDefault="00921B28">
      <w:r>
        <w:separator/>
      </w:r>
    </w:p>
  </w:footnote>
  <w:footnote w:type="continuationSeparator" w:id="0">
    <w:p w:rsidR="00921B28" w:rsidRDefault="0092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5F479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35F077B" wp14:editId="349DDC40">
                <wp:extent cx="1495425" cy="352425"/>
                <wp:effectExtent l="0" t="0" r="9525" b="952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E4495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B300789" wp14:editId="6D791199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A2C"/>
    <w:rsid w:val="00001994"/>
    <w:rsid w:val="00056C9F"/>
    <w:rsid w:val="000A16BA"/>
    <w:rsid w:val="000E5989"/>
    <w:rsid w:val="00102C08"/>
    <w:rsid w:val="0011089E"/>
    <w:rsid w:val="00121026"/>
    <w:rsid w:val="001217CB"/>
    <w:rsid w:val="001437FD"/>
    <w:rsid w:val="001515A2"/>
    <w:rsid w:val="00173A14"/>
    <w:rsid w:val="0017587A"/>
    <w:rsid w:val="00194641"/>
    <w:rsid w:val="001D08DA"/>
    <w:rsid w:val="001F1B27"/>
    <w:rsid w:val="00261129"/>
    <w:rsid w:val="00280A2C"/>
    <w:rsid w:val="002B206E"/>
    <w:rsid w:val="002B4F89"/>
    <w:rsid w:val="003450A4"/>
    <w:rsid w:val="00374B81"/>
    <w:rsid w:val="00381388"/>
    <w:rsid w:val="003D49BB"/>
    <w:rsid w:val="003E2251"/>
    <w:rsid w:val="00424BA6"/>
    <w:rsid w:val="00426A68"/>
    <w:rsid w:val="00427583"/>
    <w:rsid w:val="00482CC9"/>
    <w:rsid w:val="00482EB7"/>
    <w:rsid w:val="005A6EAA"/>
    <w:rsid w:val="005B6C04"/>
    <w:rsid w:val="005C2113"/>
    <w:rsid w:val="005C4A65"/>
    <w:rsid w:val="005F4794"/>
    <w:rsid w:val="00651B62"/>
    <w:rsid w:val="00656E86"/>
    <w:rsid w:val="006C2983"/>
    <w:rsid w:val="006D67A3"/>
    <w:rsid w:val="006F0A5E"/>
    <w:rsid w:val="00701475"/>
    <w:rsid w:val="007816E3"/>
    <w:rsid w:val="007D7332"/>
    <w:rsid w:val="007F19F9"/>
    <w:rsid w:val="008359FE"/>
    <w:rsid w:val="00851445"/>
    <w:rsid w:val="00854399"/>
    <w:rsid w:val="00857898"/>
    <w:rsid w:val="008B3B27"/>
    <w:rsid w:val="008B5FB5"/>
    <w:rsid w:val="008C6501"/>
    <w:rsid w:val="008D13FA"/>
    <w:rsid w:val="008F6EB4"/>
    <w:rsid w:val="00912924"/>
    <w:rsid w:val="00921B28"/>
    <w:rsid w:val="009763BC"/>
    <w:rsid w:val="009A6373"/>
    <w:rsid w:val="00A16962"/>
    <w:rsid w:val="00A20532"/>
    <w:rsid w:val="00A94628"/>
    <w:rsid w:val="00AB7EC3"/>
    <w:rsid w:val="00B32F4B"/>
    <w:rsid w:val="00B41D1A"/>
    <w:rsid w:val="00B80FCF"/>
    <w:rsid w:val="00BE3AA1"/>
    <w:rsid w:val="00BF3844"/>
    <w:rsid w:val="00C1378C"/>
    <w:rsid w:val="00C32FF2"/>
    <w:rsid w:val="00C514D7"/>
    <w:rsid w:val="00CA5A64"/>
    <w:rsid w:val="00CB11DD"/>
    <w:rsid w:val="00D436D9"/>
    <w:rsid w:val="00DB0807"/>
    <w:rsid w:val="00DB514D"/>
    <w:rsid w:val="00E1623D"/>
    <w:rsid w:val="00E44954"/>
    <w:rsid w:val="00E555FE"/>
    <w:rsid w:val="00E66FA5"/>
    <w:rsid w:val="00E711AE"/>
    <w:rsid w:val="00E8168B"/>
    <w:rsid w:val="00EA357D"/>
    <w:rsid w:val="00ED036A"/>
    <w:rsid w:val="00EF6EE8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CAC56-03B8-48C3-9F0A-6090D720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afterLines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5272B-81E0-4D51-A686-5867E68C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17</cp:revision>
  <cp:lastPrinted>2020-03-10T15:39:00Z</cp:lastPrinted>
  <dcterms:created xsi:type="dcterms:W3CDTF">2020-12-28T14:16:00Z</dcterms:created>
  <dcterms:modified xsi:type="dcterms:W3CDTF">2022-07-06T16:12:00Z</dcterms:modified>
</cp:coreProperties>
</file>